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39" w:rsidRDefault="00257739" w:rsidP="00071C7D">
      <w:pPr>
        <w:jc w:val="center"/>
        <w:rPr>
          <w:b/>
          <w:u w:val="single"/>
        </w:rPr>
      </w:pPr>
      <w:r>
        <w:rPr>
          <w:b/>
          <w:u w:val="single"/>
        </w:rPr>
        <w:t>PRACTICA NRO. 4</w:t>
      </w:r>
    </w:p>
    <w:p w:rsidR="002E28C9" w:rsidRPr="00257739" w:rsidRDefault="00071C7D" w:rsidP="00071C7D">
      <w:pPr>
        <w:jc w:val="center"/>
        <w:rPr>
          <w:b/>
          <w:u w:val="single"/>
        </w:rPr>
      </w:pPr>
      <w:r w:rsidRPr="00257739">
        <w:rPr>
          <w:b/>
          <w:u w:val="single"/>
        </w:rPr>
        <w:t>EJERCICIOS DE APLICACIÓN PARA PRUEBAS POR MUESTREO</w:t>
      </w:r>
    </w:p>
    <w:p w:rsidR="00071C7D" w:rsidRDefault="00071C7D" w:rsidP="00071C7D">
      <w:pPr>
        <w:jc w:val="both"/>
      </w:pPr>
      <w:r>
        <w:t>1.- Un recipiente de forma cilíndrica en la parte central con dimensiones D=2300 mm; L=10200mm y con extremos semiesféricos contiene aceite de soya. Necesitamos extraer el 0,03 % para una prueba. Cuantos dm3 son</w:t>
      </w:r>
      <w:proofErr w:type="gramStart"/>
      <w:r>
        <w:t>?.</w:t>
      </w:r>
      <w:proofErr w:type="gramEnd"/>
    </w:p>
    <w:p w:rsidR="00071C7D" w:rsidRDefault="00071C7D" w:rsidP="00071C7D">
      <w:pPr>
        <w:jc w:val="both"/>
      </w:pPr>
      <w:r>
        <w:t xml:space="preserve">2.- Se debe cubrir un área de 2500 m2 con bloques de cerámica. Las medidas de cada bloque son 380x380x15 </w:t>
      </w:r>
      <w:proofErr w:type="spellStart"/>
      <w:r>
        <w:t>mm.</w:t>
      </w:r>
      <w:proofErr w:type="spellEnd"/>
      <w:r>
        <w:t xml:space="preserve"> a) Cuántos bloques se necesita para cubrir el área</w:t>
      </w:r>
      <w:proofErr w:type="gramStart"/>
      <w:r>
        <w:t>?.</w:t>
      </w:r>
      <w:proofErr w:type="gramEnd"/>
      <w:r>
        <w:t xml:space="preserve"> b) Para la prueba se requiere un 3% del área, cuantos bloques son</w:t>
      </w:r>
      <w:proofErr w:type="gramStart"/>
      <w:r>
        <w:t>?.</w:t>
      </w:r>
      <w:proofErr w:type="gramEnd"/>
    </w:p>
    <w:p w:rsidR="00317D48" w:rsidRDefault="00071C7D" w:rsidP="00071C7D">
      <w:pPr>
        <w:jc w:val="both"/>
      </w:pPr>
      <w:r>
        <w:t xml:space="preserve">3.- </w:t>
      </w:r>
      <w:r w:rsidR="00317D48">
        <w:t xml:space="preserve">En un contenedor estándar de 40´ se debe cargar turriles de ácido bórico con medidas de D=550mm; H=1100mm. El peso específico del contenido es 1,8gr/cm3. </w:t>
      </w:r>
      <w:r w:rsidR="004F0DB1">
        <w:t xml:space="preserve">a) </w:t>
      </w:r>
      <w:r w:rsidR="00317D48">
        <w:t>Cuantos turriles caben en el contenedor?;</w:t>
      </w:r>
      <w:r w:rsidR="004F0DB1">
        <w:t xml:space="preserve"> b)</w:t>
      </w:r>
      <w:r w:rsidR="00317D48">
        <w:t>Se puede cargar todos los turriles en el contenedor</w:t>
      </w:r>
      <w:proofErr w:type="gramStart"/>
      <w:r w:rsidR="00317D48">
        <w:t>?.</w:t>
      </w:r>
      <w:proofErr w:type="gramEnd"/>
    </w:p>
    <w:p w:rsidR="00071C7D" w:rsidRDefault="00317D48" w:rsidP="00071C7D">
      <w:pPr>
        <w:jc w:val="both"/>
      </w:pPr>
      <w:r>
        <w:t xml:space="preserve">4.-  Un recipiente de forma </w:t>
      </w:r>
      <w:proofErr w:type="spellStart"/>
      <w:r>
        <w:t>toroidal</w:t>
      </w:r>
      <w:proofErr w:type="spellEnd"/>
      <w:r>
        <w:t xml:space="preserve"> para un proceso</w:t>
      </w:r>
      <w:r w:rsidR="00B2129D">
        <w:t xml:space="preserve"> de enfriamiento</w:t>
      </w:r>
      <w:r>
        <w:t xml:space="preserve"> en Bulo </w:t>
      </w:r>
      <w:proofErr w:type="spellStart"/>
      <w:r>
        <w:t>Bulo</w:t>
      </w:r>
      <w:proofErr w:type="spellEnd"/>
      <w:r>
        <w:t xml:space="preserve"> tiene el diámetro medio Dm=3350mm y el </w:t>
      </w:r>
      <w:r w:rsidR="00B2129D">
        <w:t xml:space="preserve">diámetro exterior del toroide es </w:t>
      </w:r>
      <w:r>
        <w:t>d=</w:t>
      </w:r>
      <w:r w:rsidR="00071C7D">
        <w:t xml:space="preserve"> </w:t>
      </w:r>
      <w:r w:rsidR="00B2129D">
        <w:t>780mm; el espesor de la chapa de acero que debe soportar una presión de 12 Atm. Es de 1 pulgada. Cuántos litros caben en el recipiente</w:t>
      </w:r>
      <w:proofErr w:type="gramStart"/>
      <w:r w:rsidR="00B2129D">
        <w:t>?.</w:t>
      </w:r>
      <w:proofErr w:type="gramEnd"/>
      <w:r w:rsidR="00B2129D">
        <w:t xml:space="preserve"> </w:t>
      </w:r>
    </w:p>
    <w:p w:rsidR="00B2129D" w:rsidRDefault="00B2129D" w:rsidP="00071C7D">
      <w:pPr>
        <w:jc w:val="both"/>
      </w:pPr>
      <w:r>
        <w:t xml:space="preserve">5.- Una industria de maquila confecciona pantalones </w:t>
      </w:r>
      <w:proofErr w:type="spellStart"/>
      <w:r>
        <w:t>jeans</w:t>
      </w:r>
      <w:proofErr w:type="spellEnd"/>
      <w:r>
        <w:t xml:space="preserve"> para exportación. La fábrica en EEUU manda 10 rollos de tela c/u tiene una longitud de 50 m y alto H=2m. En un pantalón se consume 50 x 85 cm en promedio. Si en cada prenda hay una merma del 15%; a) Cuantos pantalones se confecciona en total de cada rollo</w:t>
      </w:r>
      <w:proofErr w:type="gramStart"/>
      <w:r>
        <w:t>?.</w:t>
      </w:r>
      <w:proofErr w:type="gramEnd"/>
      <w:r>
        <w:t xml:space="preserve"> B) Cuántas prendas en total?; c) Cuál es la merma total expresada en m2</w:t>
      </w:r>
      <w:proofErr w:type="gramStart"/>
      <w:r>
        <w:t>?.</w:t>
      </w:r>
      <w:proofErr w:type="gramEnd"/>
    </w:p>
    <w:p w:rsidR="007D50BF" w:rsidRDefault="00B2129D" w:rsidP="00071C7D">
      <w:pPr>
        <w:jc w:val="both"/>
      </w:pPr>
      <w:r>
        <w:t xml:space="preserve">6.- </w:t>
      </w:r>
      <w:r w:rsidR="007D50BF">
        <w:t xml:space="preserve">Una industria farmacéutica produce en una línea de producción 18 tabletas por minuto. Si trabajan 10 horas al día, </w:t>
      </w:r>
      <w:r w:rsidR="00774033">
        <w:t xml:space="preserve">a) </w:t>
      </w:r>
      <w:r w:rsidR="007D50BF">
        <w:t>cuántas unidades</w:t>
      </w:r>
      <w:r w:rsidR="00774033">
        <w:t xml:space="preserve"> producen al mes</w:t>
      </w:r>
      <w:proofErr w:type="gramStart"/>
      <w:r w:rsidR="00774033">
        <w:t>?.</w:t>
      </w:r>
      <w:proofErr w:type="gramEnd"/>
      <w:r w:rsidR="00774033">
        <w:t xml:space="preserve"> Considerar 25</w:t>
      </w:r>
      <w:r w:rsidR="007D50BF">
        <w:t xml:space="preserve"> días</w:t>
      </w:r>
      <w:r w:rsidR="00774033">
        <w:t xml:space="preserve"> productivos</w:t>
      </w:r>
      <w:r w:rsidR="007D50BF">
        <w:t>. Para una prueba separan la producción de 3 min/día.</w:t>
      </w:r>
      <w:r w:rsidR="00774033">
        <w:t xml:space="preserve"> B)</w:t>
      </w:r>
      <w:r w:rsidR="007D50BF">
        <w:t xml:space="preserve"> Cuantas unidades reúnen al mes</w:t>
      </w:r>
      <w:proofErr w:type="gramStart"/>
      <w:r w:rsidR="007D50BF">
        <w:t>?.</w:t>
      </w:r>
      <w:proofErr w:type="gramEnd"/>
    </w:p>
    <w:p w:rsidR="00F308D7" w:rsidRDefault="007D50BF" w:rsidP="00071C7D">
      <w:pPr>
        <w:jc w:val="both"/>
      </w:pPr>
      <w:r>
        <w:t xml:space="preserve">7.- En Challapata se han construido 3 silos cilíndricos con medidas de D=6200 mm y H=6200 mm para almacenar quinua. </w:t>
      </w:r>
      <w:r w:rsidR="00774033">
        <w:t xml:space="preserve">A) </w:t>
      </w:r>
      <w:r>
        <w:t>Cuantas Toneladas cabe</w:t>
      </w:r>
      <w:r w:rsidR="00F308D7">
        <w:t xml:space="preserve">n en cada silo si el peso </w:t>
      </w:r>
      <w:proofErr w:type="spellStart"/>
      <w:r w:rsidR="00F308D7">
        <w:t>espec</w:t>
      </w:r>
      <w:r>
        <w:t>ifico</w:t>
      </w:r>
      <w:proofErr w:type="spellEnd"/>
      <w:r>
        <w:t xml:space="preserve"> de la quinua es de </w:t>
      </w:r>
      <w:r w:rsidR="00F308D7">
        <w:t>980gr/dm3</w:t>
      </w:r>
      <w:proofErr w:type="gramStart"/>
      <w:r w:rsidR="00F308D7">
        <w:t>?.</w:t>
      </w:r>
      <w:proofErr w:type="gramEnd"/>
      <w:r w:rsidR="00F308D7">
        <w:t xml:space="preserve"> </w:t>
      </w:r>
      <w:r w:rsidR="00774033">
        <w:t>B)</w:t>
      </w:r>
      <w:r>
        <w:t xml:space="preserve"> </w:t>
      </w:r>
      <w:r w:rsidR="00F308D7">
        <w:t>Para una prueba de calidad deben extraer un 0,05% de volumen de cada silo; cuántos kilogramos se reúne para la muestra</w:t>
      </w:r>
      <w:proofErr w:type="gramStart"/>
      <w:r w:rsidR="00F308D7">
        <w:t>?.</w:t>
      </w:r>
      <w:proofErr w:type="gramEnd"/>
    </w:p>
    <w:p w:rsidR="00EB0C1D" w:rsidRDefault="00F308D7" w:rsidP="00071C7D">
      <w:pPr>
        <w:jc w:val="both"/>
      </w:pPr>
      <w:r>
        <w:t>8.- En una industria de cemento tienen un recip</w:t>
      </w:r>
      <w:r w:rsidR="00EB0C1D">
        <w:t>iente cónico de D=5380 mm y H=38</w:t>
      </w:r>
      <w:r>
        <w:t>00mm.</w:t>
      </w:r>
      <w:r w:rsidR="00EB0C1D">
        <w:t xml:space="preserve"> a)</w:t>
      </w:r>
      <w:r>
        <w:t xml:space="preserve"> Cuantos m3 de cemento caben en el recipiente</w:t>
      </w:r>
      <w:proofErr w:type="gramStart"/>
      <w:r>
        <w:t>?.</w:t>
      </w:r>
      <w:proofErr w:type="gramEnd"/>
      <w:r>
        <w:t xml:space="preserve"> </w:t>
      </w:r>
      <w:r w:rsidR="00774033">
        <w:t xml:space="preserve"> </w:t>
      </w:r>
      <w:r>
        <w:t xml:space="preserve">Si desde el vértice se descarga a camiones a razón de 2 dm3 por segundo; </w:t>
      </w:r>
      <w:r w:rsidR="00EB0C1D">
        <w:t xml:space="preserve">b) </w:t>
      </w:r>
      <w:r>
        <w:t>cuántas horas demorará para descargar todo el producto</w:t>
      </w:r>
      <w:proofErr w:type="gramStart"/>
      <w:r>
        <w:t>?.</w:t>
      </w:r>
      <w:proofErr w:type="gramEnd"/>
      <w:r>
        <w:t xml:space="preserve"> </w:t>
      </w:r>
      <w:r w:rsidR="007D50BF">
        <w:t xml:space="preserve"> </w:t>
      </w:r>
      <w:r w:rsidR="00EB0C1D">
        <w:t xml:space="preserve">c) si el peso </w:t>
      </w:r>
      <w:proofErr w:type="spellStart"/>
      <w:r w:rsidR="00EB0C1D">
        <w:t>especifico</w:t>
      </w:r>
      <w:proofErr w:type="spellEnd"/>
      <w:r w:rsidR="00EB0C1D">
        <w:t xml:space="preserve"> del cemento es de 1,455 gr/cm3, Cuantas toneladas caben en el recipiente cónico</w:t>
      </w:r>
      <w:proofErr w:type="gramStart"/>
      <w:r w:rsidR="00EB0C1D">
        <w:t>?.</w:t>
      </w:r>
      <w:proofErr w:type="gramEnd"/>
    </w:p>
    <w:p w:rsidR="00B2129D" w:rsidRDefault="00EB0C1D" w:rsidP="00071C7D">
      <w:pPr>
        <w:jc w:val="both"/>
      </w:pPr>
      <w:r>
        <w:t>9.- La base de la Virgen de la Candelaria tiene forma de pirámide trunca con medidas en la base mayor L=20m; B=12m. Base menor L=15m; B=</w:t>
      </w:r>
      <w:r w:rsidR="004F0DB1">
        <w:t>10m. Altura H=3,5m. Cuantos ladrillos</w:t>
      </w:r>
      <w:r w:rsidR="00774033">
        <w:t xml:space="preserve"> aproximadamente</w:t>
      </w:r>
      <w:r w:rsidR="004F0DB1">
        <w:t xml:space="preserve"> se necesita para construir esta base si las medidas del ladrillo son l=18cm; b=10cm y h=6cm</w:t>
      </w:r>
      <w:proofErr w:type="gramStart"/>
      <w:r w:rsidR="004F0DB1">
        <w:t>?.</w:t>
      </w:r>
      <w:proofErr w:type="gramEnd"/>
    </w:p>
    <w:p w:rsidR="004F0DB1" w:rsidRDefault="004F0DB1" w:rsidP="00071C7D">
      <w:pPr>
        <w:jc w:val="both"/>
      </w:pPr>
      <w:r>
        <w:t xml:space="preserve">10.- Una industria láctea recolecta 500 recipientes de 30 litros diariamente para elaborar yogurt. Si la relación para obtener el producto es de 40/60. </w:t>
      </w:r>
      <w:r w:rsidR="00774033">
        <w:t>A)</w:t>
      </w:r>
      <w:r>
        <w:t xml:space="preserve">Cuántos litros de yogurt se producen mensualmente si se trabajan los 30 </w:t>
      </w:r>
      <w:proofErr w:type="spellStart"/>
      <w:r>
        <w:t>dias</w:t>
      </w:r>
      <w:proofErr w:type="spellEnd"/>
      <w:proofErr w:type="gramStart"/>
      <w:r>
        <w:t>?.</w:t>
      </w:r>
      <w:proofErr w:type="gramEnd"/>
      <w:r>
        <w:t xml:space="preserve"> </w:t>
      </w:r>
      <w:r w:rsidR="00774033">
        <w:t xml:space="preserve"> B) Su se envasa este volumen total en vasitos plásticos de 200cm3; cuantos vasitos significan al mes</w:t>
      </w:r>
      <w:proofErr w:type="gramStart"/>
      <w:r w:rsidR="00774033">
        <w:t>?.</w:t>
      </w:r>
      <w:proofErr w:type="gramEnd"/>
    </w:p>
    <w:p w:rsidR="00257739" w:rsidRPr="00257739" w:rsidRDefault="00257739" w:rsidP="00071C7D">
      <w:pPr>
        <w:jc w:val="both"/>
        <w:rPr>
          <w:b/>
        </w:rPr>
      </w:pPr>
      <w:r w:rsidRPr="00257739">
        <w:rPr>
          <w:b/>
        </w:rPr>
        <w:t>FECHA DE ENTREGA: MARTES 14/04/2015.</w:t>
      </w:r>
      <w:bookmarkStart w:id="0" w:name="_GoBack"/>
      <w:bookmarkEnd w:id="0"/>
    </w:p>
    <w:sectPr w:rsidR="00257739" w:rsidRPr="00257739" w:rsidSect="0025773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7D"/>
    <w:rsid w:val="00071C7D"/>
    <w:rsid w:val="00257739"/>
    <w:rsid w:val="002E28C9"/>
    <w:rsid w:val="00317D48"/>
    <w:rsid w:val="004F0DB1"/>
    <w:rsid w:val="00774033"/>
    <w:rsid w:val="007D50BF"/>
    <w:rsid w:val="00B2129D"/>
    <w:rsid w:val="00EB0C1D"/>
    <w:rsid w:val="00F3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Oviedo</dc:creator>
  <cp:lastModifiedBy>Oviedo</cp:lastModifiedBy>
  <cp:revision>2</cp:revision>
  <dcterms:created xsi:type="dcterms:W3CDTF">2015-04-09T02:29:00Z</dcterms:created>
  <dcterms:modified xsi:type="dcterms:W3CDTF">2015-04-09T02:29:00Z</dcterms:modified>
</cp:coreProperties>
</file>