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CF" w:rsidRPr="00DA3DE1" w:rsidRDefault="00D332C9" w:rsidP="00DA3DE1">
      <w:pPr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4425950</wp:posOffset>
            </wp:positionH>
            <wp:positionV relativeFrom="paragraph">
              <wp:posOffset>-279400</wp:posOffset>
            </wp:positionV>
            <wp:extent cx="1124585" cy="1058545"/>
            <wp:effectExtent l="190500" t="190500" r="170815" b="160655"/>
            <wp:wrapTight wrapText="bothSides">
              <wp:wrapPolygon edited="0">
                <wp:start x="-1015" y="314"/>
                <wp:lineTo x="-886" y="20680"/>
                <wp:lineTo x="-439" y="21745"/>
                <wp:lineTo x="9184" y="22722"/>
                <wp:lineTo x="10855" y="21931"/>
                <wp:lineTo x="19697" y="22001"/>
                <wp:lineTo x="20031" y="21843"/>
                <wp:lineTo x="22037" y="20893"/>
                <wp:lineTo x="22371" y="20735"/>
                <wp:lineTo x="22033" y="17065"/>
                <wp:lineTo x="21884" y="16710"/>
                <wp:lineTo x="22219" y="16552"/>
                <wp:lineTo x="22324" y="10118"/>
                <wp:lineTo x="22175" y="9763"/>
                <wp:lineTo x="22510" y="9605"/>
                <wp:lineTo x="22281" y="3329"/>
                <wp:lineTo x="22132" y="2974"/>
                <wp:lineTo x="21609" y="-183"/>
                <wp:lineTo x="656" y="-477"/>
                <wp:lineTo x="-1015" y="314"/>
              </wp:wrapPolygon>
            </wp:wrapTight>
            <wp:docPr id="6" name="Picture 1" descr="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441023">
                      <a:off x="0" y="0"/>
                      <a:ext cx="112458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-272415</wp:posOffset>
            </wp:positionV>
            <wp:extent cx="1330325" cy="941070"/>
            <wp:effectExtent l="19050" t="0" r="3175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19395" t="21148" r="34840" b="21450"/>
                    <a:stretch/>
                  </pic:blipFill>
                  <pic:spPr bwMode="auto">
                    <a:xfrm>
                      <a:off x="0" y="0"/>
                      <a:ext cx="1330325" cy="94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20DC4" w:rsidRDefault="00FB78AF" w:rsidP="00DA3D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:rsidR="006E04CF" w:rsidRDefault="00D332C9" w:rsidP="001F231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</w:t>
      </w:r>
      <w:r w:rsidR="001F2311">
        <w:rPr>
          <w:rFonts w:ascii="Arial" w:hAnsi="Arial" w:cs="Arial"/>
          <w:b/>
          <w:u w:val="single"/>
        </w:rPr>
        <w:t xml:space="preserve">CONVOCATORIA PUBLICA EXTERNA </w:t>
      </w:r>
      <w:r w:rsidR="00A2064B">
        <w:rPr>
          <w:rFonts w:ascii="Arial" w:hAnsi="Arial" w:cs="Arial"/>
          <w:b/>
          <w:u w:val="single"/>
        </w:rPr>
        <w:t xml:space="preserve">          </w:t>
      </w:r>
      <w:r w:rsidR="001F2311">
        <w:rPr>
          <w:rFonts w:ascii="Arial" w:hAnsi="Arial" w:cs="Arial"/>
          <w:b/>
          <w:u w:val="single"/>
        </w:rPr>
        <w:t>Cat/GGral/0013/012</w:t>
      </w:r>
    </w:p>
    <w:p w:rsidR="001F2311" w:rsidRPr="00A2064B" w:rsidRDefault="001F2311" w:rsidP="001F2311">
      <w:pPr>
        <w:rPr>
          <w:rFonts w:ascii="Arial" w:hAnsi="Arial" w:cs="Arial"/>
          <w:i/>
          <w:sz w:val="18"/>
          <w:szCs w:val="18"/>
        </w:rPr>
      </w:pPr>
      <w:r w:rsidRPr="00A2064B">
        <w:rPr>
          <w:rFonts w:ascii="Arial" w:hAnsi="Arial" w:cs="Arial"/>
          <w:i/>
          <w:sz w:val="18"/>
          <w:szCs w:val="18"/>
        </w:rPr>
        <w:t xml:space="preserve">Catalina Sport, en el marco de las Normas básicas y su reglamento especifico del sistema de administración de personal requiere contratar personal para la ciudad de </w:t>
      </w:r>
      <w:r w:rsidRPr="00A2064B">
        <w:rPr>
          <w:rFonts w:ascii="Arial" w:hAnsi="Arial" w:cs="Arial"/>
          <w:b/>
          <w:i/>
          <w:sz w:val="18"/>
          <w:szCs w:val="18"/>
        </w:rPr>
        <w:t xml:space="preserve">ORURO  </w:t>
      </w:r>
      <w:r w:rsidRPr="00A2064B">
        <w:rPr>
          <w:rFonts w:ascii="Arial" w:hAnsi="Arial" w:cs="Arial"/>
          <w:i/>
          <w:sz w:val="18"/>
          <w:szCs w:val="18"/>
        </w:rPr>
        <w:t>para el cargo de:</w:t>
      </w:r>
      <w:r w:rsidR="00456D8D">
        <w:rPr>
          <w:rFonts w:ascii="Arial" w:hAnsi="Arial" w:cs="Arial"/>
          <w:i/>
          <w:sz w:val="18"/>
          <w:szCs w:val="18"/>
        </w:rPr>
        <w:t xml:space="preserve"> </w:t>
      </w:r>
      <w:r w:rsidR="00B1025E">
        <w:rPr>
          <w:rFonts w:ascii="Arial" w:hAnsi="Arial" w:cs="Arial"/>
          <w:i/>
          <w:sz w:val="18"/>
          <w:szCs w:val="18"/>
        </w:rPr>
        <w:t>JEFE DE MARKETING</w:t>
      </w:r>
    </w:p>
    <w:tbl>
      <w:tblPr>
        <w:tblStyle w:val="Tablaconcuadrcula"/>
        <w:tblW w:w="9312" w:type="dxa"/>
        <w:shd w:val="clear" w:color="auto" w:fill="002060"/>
        <w:tblLook w:val="04A0" w:firstRow="1" w:lastRow="0" w:firstColumn="1" w:lastColumn="0" w:noHBand="0" w:noVBand="1"/>
      </w:tblPr>
      <w:tblGrid>
        <w:gridCol w:w="4656"/>
        <w:gridCol w:w="4656"/>
      </w:tblGrid>
      <w:tr w:rsidR="001F2311" w:rsidTr="00A2064B">
        <w:trPr>
          <w:trHeight w:val="547"/>
        </w:trPr>
        <w:tc>
          <w:tcPr>
            <w:tcW w:w="4656" w:type="dxa"/>
            <w:shd w:val="clear" w:color="auto" w:fill="002060"/>
          </w:tcPr>
          <w:p w:rsidR="001F2311" w:rsidRPr="00A2064B" w:rsidRDefault="00A2064B" w:rsidP="00A2064B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Código</w:t>
            </w:r>
            <w:r w:rsidR="001F2311" w:rsidRPr="00A2064B">
              <w:rPr>
                <w:rFonts w:ascii="Arial" w:hAnsi="Arial" w:cs="Arial"/>
                <w:b/>
                <w:i/>
                <w:color w:val="FFFF00"/>
              </w:rPr>
              <w:t xml:space="preserve"> de referencia</w:t>
            </w:r>
          </w:p>
          <w:p w:rsidR="001F2311" w:rsidRPr="00A2064B" w:rsidRDefault="001F2311" w:rsidP="001F2311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Cat/RRHH-DP/023</w:t>
            </w:r>
            <w:r w:rsidR="00A2064B" w:rsidRPr="00A2064B">
              <w:rPr>
                <w:rFonts w:ascii="Arial" w:hAnsi="Arial" w:cs="Arial"/>
                <w:b/>
                <w:i/>
                <w:color w:val="FFFF00"/>
              </w:rPr>
              <w:t>/06</w:t>
            </w:r>
          </w:p>
        </w:tc>
        <w:tc>
          <w:tcPr>
            <w:tcW w:w="4656" w:type="dxa"/>
            <w:shd w:val="clear" w:color="auto" w:fill="002060"/>
          </w:tcPr>
          <w:p w:rsidR="00A2064B" w:rsidRPr="00A2064B" w:rsidRDefault="00A2064B" w:rsidP="00A2064B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Cargo:</w:t>
            </w:r>
          </w:p>
          <w:p w:rsidR="00A2064B" w:rsidRPr="00A2064B" w:rsidRDefault="00A2064B" w:rsidP="00A2064B">
            <w:pPr>
              <w:jc w:val="center"/>
              <w:rPr>
                <w:rFonts w:ascii="Arial" w:hAnsi="Arial" w:cs="Arial"/>
                <w:b/>
                <w:i/>
                <w:color w:val="FFFF00"/>
              </w:rPr>
            </w:pPr>
            <w:r w:rsidRPr="00A2064B">
              <w:rPr>
                <w:rFonts w:ascii="Arial" w:hAnsi="Arial" w:cs="Arial"/>
                <w:b/>
                <w:i/>
                <w:color w:val="FFFF00"/>
              </w:rPr>
              <w:t>Jefe de Marketing</w:t>
            </w:r>
          </w:p>
        </w:tc>
      </w:tr>
    </w:tbl>
    <w:p w:rsidR="001F2311" w:rsidRPr="001F2311" w:rsidRDefault="001F2311" w:rsidP="001F2311">
      <w:pPr>
        <w:rPr>
          <w:rFonts w:ascii="Arial" w:hAnsi="Arial" w:cs="Arial"/>
        </w:rPr>
      </w:pPr>
    </w:p>
    <w:p w:rsidR="006E04CF" w:rsidRPr="00A2064B" w:rsidRDefault="006E04CF" w:rsidP="00DA3DE1">
      <w:pPr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>A los interesados en participar para ocupar la plaza de:</w:t>
      </w:r>
    </w:p>
    <w:p w:rsidR="00A2064B" w:rsidRPr="00A2064B" w:rsidRDefault="006E04CF" w:rsidP="00A2064B">
      <w:pPr>
        <w:jc w:val="center"/>
        <w:rPr>
          <w:rFonts w:cstheme="minorHAnsi"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JEFE DE MARKETING REGIONAL DE ORURO</w:t>
      </w:r>
    </w:p>
    <w:p w:rsidR="006E04CF" w:rsidRPr="00A2064B" w:rsidRDefault="006E04CF" w:rsidP="00DA3DE1">
      <w:pPr>
        <w:rPr>
          <w:rFonts w:cstheme="minorHAnsi"/>
          <w:b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DE ACUERDO A LAS SIGUIENTES BASES:</w:t>
      </w:r>
    </w:p>
    <w:p w:rsidR="006E04CF" w:rsidRPr="00A2064B" w:rsidRDefault="006E04CF" w:rsidP="00DA3DE1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 xml:space="preserve">PUESTO:                      </w:t>
      </w:r>
      <w:r w:rsidR="00326EFF">
        <w:rPr>
          <w:rFonts w:cstheme="minorHAnsi"/>
          <w:sz w:val="28"/>
          <w:szCs w:val="28"/>
        </w:rPr>
        <w:t xml:space="preserve">     </w:t>
      </w:r>
      <w:r w:rsidRPr="00A2064B">
        <w:rPr>
          <w:rFonts w:cstheme="minorHAnsi"/>
          <w:sz w:val="28"/>
          <w:szCs w:val="28"/>
        </w:rPr>
        <w:t xml:space="preserve"> JEFE DE MARKETING </w:t>
      </w:r>
    </w:p>
    <w:p w:rsidR="006E04CF" w:rsidRPr="00A2064B" w:rsidRDefault="00326EFF" w:rsidP="00DA3DE1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ADSCRIPCION:      </w:t>
      </w:r>
      <w:r w:rsidR="006E04CF" w:rsidRPr="00A2064B">
        <w:rPr>
          <w:rFonts w:cstheme="minorHAnsi"/>
          <w:sz w:val="28"/>
          <w:szCs w:val="28"/>
        </w:rPr>
        <w:t xml:space="preserve">DEPARTAMENTO DE RECURSOS HUMANOS CATALINA SPORT </w:t>
      </w:r>
    </w:p>
    <w:p w:rsidR="006E04CF" w:rsidRPr="00A2064B" w:rsidRDefault="00DA3DE1" w:rsidP="00DA3DE1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 xml:space="preserve">HORARIO :                 </w:t>
      </w:r>
      <w:r w:rsidR="006E04CF" w:rsidRPr="00A2064B">
        <w:rPr>
          <w:rFonts w:cstheme="minorHAnsi"/>
          <w:sz w:val="28"/>
          <w:szCs w:val="28"/>
        </w:rPr>
        <w:t xml:space="preserve"> 8:30 A 12:30 PRIMER TURNO – 14:30 A 18:30 SEGUNDO TURNO </w:t>
      </w:r>
    </w:p>
    <w:p w:rsidR="006E04CF" w:rsidRPr="00A2064B" w:rsidRDefault="00DA3DE1" w:rsidP="00DA3DE1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 xml:space="preserve">FUNCIONES: </w:t>
      </w:r>
      <w:r w:rsidRPr="00A2064B">
        <w:rPr>
          <w:rFonts w:cstheme="minorHAnsi"/>
          <w:sz w:val="28"/>
          <w:szCs w:val="28"/>
        </w:rPr>
        <w:tab/>
        <w:t xml:space="preserve">    </w:t>
      </w:r>
      <w:r w:rsidR="00326EFF">
        <w:rPr>
          <w:rFonts w:cstheme="minorHAnsi"/>
          <w:sz w:val="28"/>
          <w:szCs w:val="28"/>
        </w:rPr>
        <w:t xml:space="preserve">       </w:t>
      </w:r>
      <w:r w:rsidR="00FB78AF" w:rsidRPr="00A2064B">
        <w:rPr>
          <w:rFonts w:cstheme="minorHAnsi"/>
          <w:sz w:val="28"/>
          <w:szCs w:val="28"/>
        </w:rPr>
        <w:t xml:space="preserve">PLANEAR,COORDINAR,EJECUTAR </w:t>
      </w:r>
      <w:r w:rsidR="006E04CF" w:rsidRPr="00A2064B">
        <w:rPr>
          <w:rFonts w:cstheme="minorHAnsi"/>
          <w:sz w:val="28"/>
          <w:szCs w:val="28"/>
        </w:rPr>
        <w:t xml:space="preserve">PLANES DE MARKETING </w:t>
      </w:r>
    </w:p>
    <w:p w:rsidR="006E04CF" w:rsidRPr="00A2064B" w:rsidRDefault="006E04CF" w:rsidP="00DA3DE1">
      <w:pPr>
        <w:rPr>
          <w:rFonts w:cstheme="minorHAnsi"/>
          <w:sz w:val="28"/>
          <w:szCs w:val="28"/>
        </w:rPr>
      </w:pPr>
    </w:p>
    <w:p w:rsidR="00A2064B" w:rsidRDefault="00A2064B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</w:p>
    <w:p w:rsidR="00A2064B" w:rsidRDefault="00A2064B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</w:p>
    <w:p w:rsidR="00A2064B" w:rsidRDefault="00A2064B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</w:p>
    <w:p w:rsidR="00A2064B" w:rsidRDefault="00A2064B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</w:p>
    <w:p w:rsidR="00326EFF" w:rsidRDefault="00326EFF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Acerca de la empresa CATALINA SPORT</w:t>
      </w:r>
    </w:p>
    <w:p w:rsidR="00326EFF" w:rsidRDefault="00326EFF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CATALINA SPORT es una empresa que tiene como lugar de origen y desarrollo la ciudad de California, Los Ángeles EE.UU. </w:t>
      </w:r>
    </w:p>
    <w:p w:rsidR="00326EFF" w:rsidRDefault="00326EFF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Esta empresa quiere promocionar su producto que es ropa y accesorios deportivos mas allá de sus fronteras, siendo así Bolivia una de sus sucursales.</w:t>
      </w:r>
    </w:p>
    <w:p w:rsidR="00326EFF" w:rsidRPr="00326EFF" w:rsidRDefault="00326EFF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Descripción del Cargo: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>Profesional a cargo de: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>1.- Diseñar e implementar estrategias y planes de Marketing y de Desa</w:t>
      </w:r>
      <w:r w:rsidR="003E13CE">
        <w:rPr>
          <w:rFonts w:cstheme="minorHAnsi"/>
          <w:sz w:val="28"/>
          <w:szCs w:val="28"/>
        </w:rPr>
        <w:t xml:space="preserve">rrollo de Productos </w:t>
      </w:r>
      <w:r w:rsidRPr="00A2064B">
        <w:rPr>
          <w:rFonts w:cstheme="minorHAnsi"/>
          <w:sz w:val="28"/>
          <w:szCs w:val="28"/>
        </w:rPr>
        <w:t>en CATALINA SPOR</w:t>
      </w:r>
      <w:r w:rsidR="00D20DC4" w:rsidRPr="00A2064B">
        <w:rPr>
          <w:rFonts w:cstheme="minorHAnsi"/>
          <w:sz w:val="28"/>
          <w:szCs w:val="28"/>
        </w:rPr>
        <w:t>T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>2.- Diseñar desde el punto de vista de negocios el ciclo de vida de los productos de CATALINA SPORT, siendo su total responsabilidad el manejo de la cartera de nuevos productos.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>3.- Diseñar e implementar las campañas de Marketing y de Difusión.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>4.- Supervisar y coordinar las estrategias com</w:t>
      </w:r>
      <w:r w:rsidR="003E13CE">
        <w:rPr>
          <w:rFonts w:cstheme="minorHAnsi"/>
          <w:sz w:val="28"/>
          <w:szCs w:val="28"/>
        </w:rPr>
        <w:t>unicacionales de CATALINA SPORT.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Profesión:</w:t>
      </w:r>
      <w:r w:rsidRPr="00A2064B">
        <w:rPr>
          <w:rFonts w:cstheme="minorHAnsi"/>
          <w:sz w:val="28"/>
          <w:szCs w:val="28"/>
        </w:rPr>
        <w:t xml:space="preserve"> Administrador d</w:t>
      </w:r>
      <w:r w:rsidR="003E13CE">
        <w:rPr>
          <w:rFonts w:cstheme="minorHAnsi"/>
          <w:sz w:val="28"/>
          <w:szCs w:val="28"/>
        </w:rPr>
        <w:t>e Empresas, Ingeniero Comercial ó</w:t>
      </w:r>
      <w:r w:rsidRPr="00A2064B">
        <w:rPr>
          <w:rFonts w:cstheme="minorHAnsi"/>
          <w:sz w:val="28"/>
          <w:szCs w:val="28"/>
        </w:rPr>
        <w:t xml:space="preserve"> </w:t>
      </w:r>
      <w:r w:rsidR="003E13CE">
        <w:rPr>
          <w:rFonts w:cstheme="minorHAnsi"/>
          <w:sz w:val="28"/>
          <w:szCs w:val="28"/>
        </w:rPr>
        <w:t xml:space="preserve">Ingeniero </w:t>
      </w:r>
      <w:r w:rsidRPr="00A2064B">
        <w:rPr>
          <w:rFonts w:cstheme="minorHAnsi"/>
          <w:sz w:val="28"/>
          <w:szCs w:val="28"/>
        </w:rPr>
        <w:t>Industrial.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lastRenderedPageBreak/>
        <w:t xml:space="preserve">Experiencia Profesional: </w:t>
      </w:r>
      <w:r w:rsidRPr="00A2064B">
        <w:rPr>
          <w:rFonts w:cstheme="minorHAnsi"/>
          <w:sz w:val="28"/>
          <w:szCs w:val="28"/>
        </w:rPr>
        <w:t>Debe poseer experiencia demostrable</w:t>
      </w:r>
      <w:r w:rsidR="003E13CE">
        <w:rPr>
          <w:rFonts w:cstheme="minorHAnsi"/>
          <w:sz w:val="28"/>
          <w:szCs w:val="28"/>
        </w:rPr>
        <w:t xml:space="preserve"> en </w:t>
      </w:r>
      <w:r w:rsidRPr="00A2064B">
        <w:rPr>
          <w:rFonts w:cstheme="minorHAnsi"/>
          <w:sz w:val="28"/>
          <w:szCs w:val="28"/>
        </w:rPr>
        <w:t>Marketing</w:t>
      </w:r>
      <w:r w:rsidR="00EF088B">
        <w:rPr>
          <w:rFonts w:cstheme="minorHAnsi"/>
          <w:sz w:val="28"/>
          <w:szCs w:val="28"/>
        </w:rPr>
        <w:t xml:space="preserve"> mínimo con cinco años en cargos similares</w:t>
      </w:r>
      <w:r w:rsidRPr="00A2064B">
        <w:rPr>
          <w:rFonts w:cstheme="minorHAnsi"/>
          <w:sz w:val="28"/>
          <w:szCs w:val="28"/>
        </w:rPr>
        <w:t>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Idioma:</w:t>
      </w:r>
      <w:r w:rsidR="00EF088B">
        <w:rPr>
          <w:rFonts w:cstheme="minorHAnsi"/>
          <w:sz w:val="28"/>
          <w:szCs w:val="28"/>
        </w:rPr>
        <w:t xml:space="preserve"> Español</w:t>
      </w:r>
      <w:r w:rsidRPr="00A2064B">
        <w:rPr>
          <w:rFonts w:cstheme="minorHAnsi"/>
          <w:sz w:val="28"/>
          <w:szCs w:val="28"/>
        </w:rPr>
        <w:t xml:space="preserve"> como primera lengua. Excelente dominio de su idioma natal, excelente redacción y vocabulario.</w:t>
      </w:r>
      <w:r w:rsidR="00FB78AF" w:rsidRPr="00A2064B">
        <w:rPr>
          <w:rFonts w:cstheme="minorHAnsi"/>
          <w:sz w:val="28"/>
          <w:szCs w:val="28"/>
        </w:rPr>
        <w:t xml:space="preserve"> </w:t>
      </w:r>
      <w:r w:rsidR="00EF088B">
        <w:rPr>
          <w:rFonts w:cstheme="minorHAnsi"/>
          <w:sz w:val="28"/>
          <w:szCs w:val="28"/>
        </w:rPr>
        <w:t>Inglés fluido</w:t>
      </w:r>
      <w:r w:rsidRPr="00A2064B">
        <w:rPr>
          <w:rFonts w:cstheme="minorHAnsi"/>
          <w:sz w:val="28"/>
          <w:szCs w:val="28"/>
        </w:rPr>
        <w:t xml:space="preserve"> </w:t>
      </w:r>
      <w:r w:rsidR="00EF088B">
        <w:rPr>
          <w:rFonts w:cstheme="minorHAnsi"/>
          <w:sz w:val="28"/>
          <w:szCs w:val="28"/>
        </w:rPr>
        <w:t>(</w:t>
      </w:r>
      <w:r w:rsidRPr="00A2064B">
        <w:rPr>
          <w:rFonts w:cstheme="minorHAnsi"/>
          <w:sz w:val="28"/>
          <w:szCs w:val="28"/>
        </w:rPr>
        <w:t>hablado y escrito</w:t>
      </w:r>
      <w:r w:rsidR="00EF088B">
        <w:rPr>
          <w:rFonts w:cstheme="minorHAnsi"/>
          <w:sz w:val="28"/>
          <w:szCs w:val="28"/>
        </w:rPr>
        <w:t>)</w:t>
      </w:r>
      <w:r w:rsidRPr="00A2064B">
        <w:rPr>
          <w:rFonts w:cstheme="minorHAnsi"/>
          <w:sz w:val="28"/>
          <w:szCs w:val="28"/>
        </w:rPr>
        <w:t>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>Deberá ser capaz</w:t>
      </w:r>
      <w:r w:rsidR="00EF088B">
        <w:rPr>
          <w:rFonts w:cstheme="minorHAnsi"/>
          <w:sz w:val="28"/>
          <w:szCs w:val="28"/>
        </w:rPr>
        <w:t xml:space="preserve"> de redactar documentos</w:t>
      </w:r>
      <w:r w:rsidRPr="00A2064B">
        <w:rPr>
          <w:rFonts w:cstheme="minorHAnsi"/>
          <w:sz w:val="28"/>
          <w:szCs w:val="28"/>
        </w:rPr>
        <w:t xml:space="preserve"> en inglés y negociar con organismos de financiamiento internacionales.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Conocimientos Técnicos:</w:t>
      </w:r>
      <w:r w:rsidR="00FB78AF" w:rsidRPr="00A2064B">
        <w:rPr>
          <w:rFonts w:cstheme="minorHAnsi"/>
          <w:b/>
          <w:sz w:val="28"/>
          <w:szCs w:val="28"/>
        </w:rPr>
        <w:t xml:space="preserve"> </w:t>
      </w:r>
      <w:r w:rsidRPr="00A2064B">
        <w:rPr>
          <w:rFonts w:cstheme="minorHAnsi"/>
          <w:sz w:val="28"/>
          <w:szCs w:val="28"/>
        </w:rPr>
        <w:t>Amplios conocimientos de Marketing y desarrollo de planes de</w:t>
      </w:r>
      <w:r w:rsidRPr="00A2064B">
        <w:rPr>
          <w:rFonts w:cstheme="minorHAnsi"/>
          <w:b/>
          <w:sz w:val="28"/>
          <w:szCs w:val="28"/>
        </w:rPr>
        <w:t xml:space="preserve"> </w:t>
      </w:r>
      <w:r w:rsidRPr="00A2064B">
        <w:rPr>
          <w:rFonts w:cstheme="minorHAnsi"/>
          <w:sz w:val="28"/>
          <w:szCs w:val="28"/>
        </w:rPr>
        <w:t>negocios.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i/>
          <w:iCs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Disposición a Viajar</w:t>
      </w:r>
      <w:r w:rsidRPr="00A2064B">
        <w:rPr>
          <w:rFonts w:cstheme="minorHAnsi"/>
          <w:sz w:val="28"/>
          <w:szCs w:val="28"/>
        </w:rPr>
        <w:t>: El candidato deberá estar dispuesto</w:t>
      </w:r>
      <w:r w:rsidR="00EF088B">
        <w:rPr>
          <w:rFonts w:cstheme="minorHAnsi"/>
          <w:sz w:val="28"/>
          <w:szCs w:val="28"/>
        </w:rPr>
        <w:t xml:space="preserve"> a viajar frecuentemente, dentro de América Latina</w:t>
      </w:r>
      <w:r w:rsidRPr="00A2064B">
        <w:rPr>
          <w:rFonts w:cstheme="minorHAnsi"/>
          <w:sz w:val="28"/>
          <w:szCs w:val="28"/>
        </w:rPr>
        <w:t xml:space="preserve"> como hacia Norteamérica.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Salud</w:t>
      </w:r>
      <w:r w:rsidRPr="00A2064B">
        <w:rPr>
          <w:rFonts w:cstheme="minorHAnsi"/>
          <w:sz w:val="28"/>
          <w:szCs w:val="28"/>
        </w:rPr>
        <w:t>: Deberá tener salud compatible con el cargo, lo que requiere aptitud para afrontar viajes largos y trabajar con períodos cortos de adaptación a otros usos horarios, alimentaciones y costumbres.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Lugar de Desempeño:</w:t>
      </w:r>
      <w:r w:rsidR="00FB78AF" w:rsidRPr="00A2064B">
        <w:rPr>
          <w:rFonts w:cstheme="minorHAnsi"/>
          <w:b/>
          <w:sz w:val="28"/>
          <w:szCs w:val="28"/>
        </w:rPr>
        <w:t xml:space="preserve"> </w:t>
      </w:r>
      <w:r w:rsidRPr="00A2064B">
        <w:rPr>
          <w:rFonts w:cstheme="minorHAnsi"/>
          <w:sz w:val="28"/>
          <w:szCs w:val="28"/>
        </w:rPr>
        <w:t>El Gerente de Marketing de CATALINA SPORT</w:t>
      </w:r>
      <w:r w:rsidR="00EF088B">
        <w:rPr>
          <w:rFonts w:cstheme="minorHAnsi"/>
          <w:sz w:val="28"/>
          <w:szCs w:val="28"/>
        </w:rPr>
        <w:t>,</w:t>
      </w:r>
      <w:r w:rsidRPr="00A2064B">
        <w:rPr>
          <w:rFonts w:cstheme="minorHAnsi"/>
          <w:sz w:val="28"/>
          <w:szCs w:val="28"/>
        </w:rPr>
        <w:t xml:space="preserve"> deberá mantener la</w:t>
      </w:r>
      <w:r w:rsidRPr="00A2064B">
        <w:rPr>
          <w:rFonts w:cstheme="minorHAnsi"/>
          <w:b/>
          <w:sz w:val="28"/>
          <w:szCs w:val="28"/>
        </w:rPr>
        <w:t xml:space="preserve"> </w:t>
      </w:r>
      <w:r w:rsidRPr="00A2064B">
        <w:rPr>
          <w:rFonts w:cstheme="minorHAnsi"/>
          <w:sz w:val="28"/>
          <w:szCs w:val="28"/>
        </w:rPr>
        <w:t xml:space="preserve">residencia en su país de origen en América Latina. </w:t>
      </w:r>
      <w:r w:rsidR="00FC358C">
        <w:rPr>
          <w:rFonts w:cstheme="minorHAnsi"/>
          <w:sz w:val="28"/>
          <w:szCs w:val="28"/>
        </w:rPr>
        <w:t>Donde desempeñara sus funciones asignadas.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Remuneración</w:t>
      </w:r>
      <w:r w:rsidRPr="00A2064B">
        <w:rPr>
          <w:rFonts w:cstheme="minorHAnsi"/>
          <w:sz w:val="28"/>
          <w:szCs w:val="28"/>
        </w:rPr>
        <w:t>: La remuneración se determinará conforme a los salarios de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>mercado y a las aptitudes del proponente.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sz w:val="28"/>
          <w:szCs w:val="28"/>
        </w:rPr>
        <w:t>El candidato deberá indicar en su postulación sus pretensiones</w:t>
      </w:r>
      <w:r w:rsidR="00A2064B">
        <w:rPr>
          <w:rFonts w:cstheme="minorHAnsi"/>
          <w:sz w:val="28"/>
          <w:szCs w:val="28"/>
        </w:rPr>
        <w:t xml:space="preserve"> </w:t>
      </w:r>
      <w:r w:rsidR="0073159E" w:rsidRPr="00A2064B">
        <w:rPr>
          <w:rFonts w:cstheme="minorHAnsi"/>
          <w:sz w:val="28"/>
          <w:szCs w:val="28"/>
        </w:rPr>
        <w:t>salariales</w:t>
      </w:r>
      <w:r w:rsidRPr="00A2064B">
        <w:rPr>
          <w:rFonts w:cstheme="minorHAnsi"/>
          <w:sz w:val="28"/>
          <w:szCs w:val="28"/>
        </w:rPr>
        <w:t>.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Inicio de Actividades</w:t>
      </w:r>
      <w:r w:rsidR="00FB78AF" w:rsidRPr="00A2064B">
        <w:rPr>
          <w:rFonts w:cstheme="minorHAnsi"/>
          <w:sz w:val="28"/>
          <w:szCs w:val="28"/>
        </w:rPr>
        <w:t>: 3</w:t>
      </w:r>
      <w:r w:rsidRPr="00A2064B">
        <w:rPr>
          <w:rFonts w:cstheme="minorHAnsi"/>
          <w:sz w:val="28"/>
          <w:szCs w:val="28"/>
        </w:rPr>
        <w:t xml:space="preserve"> de Abril de 2012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Duración del Contrato:</w:t>
      </w:r>
      <w:r w:rsidR="00FC358C">
        <w:rPr>
          <w:rFonts w:cstheme="minorHAnsi"/>
          <w:sz w:val="28"/>
          <w:szCs w:val="28"/>
        </w:rPr>
        <w:t xml:space="preserve"> Por 3 Años.</w:t>
      </w:r>
      <w:r w:rsidRPr="00A2064B">
        <w:rPr>
          <w:rFonts w:cstheme="minorHAnsi"/>
          <w:sz w:val="28"/>
          <w:szCs w:val="28"/>
        </w:rPr>
        <w:t xml:space="preserve"> </w:t>
      </w: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DA3DE1" w:rsidRPr="00A2064B" w:rsidRDefault="00DA3DE1" w:rsidP="00DA3DE1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Plazo de Postulación</w:t>
      </w:r>
      <w:r w:rsidRPr="00A2064B">
        <w:rPr>
          <w:rFonts w:cstheme="minorHAnsi"/>
          <w:sz w:val="28"/>
          <w:szCs w:val="28"/>
        </w:rPr>
        <w:t xml:space="preserve">: Los </w:t>
      </w:r>
      <w:r w:rsidR="00FB78AF" w:rsidRPr="00A2064B">
        <w:rPr>
          <w:rFonts w:cstheme="minorHAnsi"/>
          <w:sz w:val="28"/>
          <w:szCs w:val="28"/>
        </w:rPr>
        <w:t>Currículo</w:t>
      </w:r>
      <w:r w:rsidR="00FC358C">
        <w:rPr>
          <w:rFonts w:cstheme="minorHAnsi"/>
          <w:sz w:val="28"/>
          <w:szCs w:val="28"/>
        </w:rPr>
        <w:t xml:space="preserve"> Vitae deberán ser entregados</w:t>
      </w:r>
      <w:r w:rsidRPr="00A2064B">
        <w:rPr>
          <w:rFonts w:cstheme="minorHAnsi"/>
          <w:sz w:val="28"/>
          <w:szCs w:val="28"/>
        </w:rPr>
        <w:t xml:space="preserve"> antes del</w:t>
      </w:r>
    </w:p>
    <w:p w:rsidR="00512E19" w:rsidRPr="00A2064B" w:rsidRDefault="00FC358C" w:rsidP="00FB78AF">
      <w:p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día 24</w:t>
      </w:r>
      <w:r w:rsidR="00326EFF">
        <w:rPr>
          <w:rFonts w:cstheme="minorHAnsi"/>
          <w:sz w:val="28"/>
          <w:szCs w:val="28"/>
        </w:rPr>
        <w:t xml:space="preserve"> de marzo de 2012 desde las 8:00am. hasta las 10</w:t>
      </w:r>
      <w:r w:rsidR="00DA3DE1" w:rsidRPr="00A2064B">
        <w:rPr>
          <w:rFonts w:cstheme="minorHAnsi"/>
          <w:sz w:val="28"/>
          <w:szCs w:val="28"/>
        </w:rPr>
        <w:t>:00</w:t>
      </w:r>
      <w:r w:rsidR="00326EFF">
        <w:rPr>
          <w:rFonts w:cstheme="minorHAnsi"/>
          <w:sz w:val="28"/>
          <w:szCs w:val="28"/>
        </w:rPr>
        <w:t xml:space="preserve"> am.</w:t>
      </w:r>
      <w:r w:rsidR="00DA3DE1" w:rsidRPr="00A2064B">
        <w:rPr>
          <w:rFonts w:cstheme="minorHAnsi"/>
          <w:sz w:val="28"/>
          <w:szCs w:val="28"/>
        </w:rPr>
        <w:t xml:space="preserve"> hrs y podrán ser</w:t>
      </w:r>
      <w:r w:rsidR="00FB78AF" w:rsidRPr="00A2064B">
        <w:rPr>
          <w:rFonts w:cstheme="minorHAnsi"/>
          <w:sz w:val="28"/>
          <w:szCs w:val="28"/>
        </w:rPr>
        <w:t xml:space="preserve"> </w:t>
      </w:r>
      <w:r w:rsidR="00DA3DE1" w:rsidRPr="00A2064B">
        <w:rPr>
          <w:rFonts w:cstheme="minorHAnsi"/>
          <w:sz w:val="28"/>
          <w:szCs w:val="28"/>
        </w:rPr>
        <w:t xml:space="preserve">enviados en papel </w:t>
      </w:r>
      <w:r>
        <w:rPr>
          <w:rFonts w:cstheme="minorHAnsi"/>
          <w:sz w:val="28"/>
          <w:szCs w:val="28"/>
        </w:rPr>
        <w:t>todo en sobre cerrado, con documentación complementaria</w:t>
      </w:r>
      <w:r w:rsidR="00DA3DE1" w:rsidRPr="00A2064B">
        <w:rPr>
          <w:rFonts w:cstheme="minorHAnsi"/>
          <w:sz w:val="28"/>
          <w:szCs w:val="28"/>
        </w:rPr>
        <w:t xml:space="preserve">. </w:t>
      </w:r>
    </w:p>
    <w:p w:rsidR="00512E19" w:rsidRPr="00A2064B" w:rsidRDefault="00512E19" w:rsidP="00DA3DE1">
      <w:pPr>
        <w:rPr>
          <w:rFonts w:cstheme="minorHAnsi"/>
          <w:b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 xml:space="preserve">Mayores informes </w:t>
      </w:r>
    </w:p>
    <w:p w:rsidR="00FB78AF" w:rsidRPr="00A2064B" w:rsidRDefault="00A00FB0" w:rsidP="00DA3DE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Web: </w:t>
      </w:r>
      <w:r w:rsidRPr="00A00FB0">
        <w:rPr>
          <w:rFonts w:cstheme="minorHAnsi"/>
          <w:b/>
          <w:color w:val="0070C0"/>
          <w:sz w:val="28"/>
          <w:szCs w:val="28"/>
          <w:u w:val="single"/>
        </w:rPr>
        <w:t>http://www.docentes.utonet.edu.bo/rfernandezv/</w:t>
      </w:r>
    </w:p>
    <w:p w:rsidR="00512E19" w:rsidRPr="00A2064B" w:rsidRDefault="00512E19" w:rsidP="00DA3DE1">
      <w:pPr>
        <w:rPr>
          <w:rFonts w:cstheme="minorHAnsi"/>
          <w:b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 xml:space="preserve">Fecha de publicación: </w:t>
      </w:r>
      <w:r w:rsidR="00E45D8D">
        <w:rPr>
          <w:rFonts w:cstheme="minorHAnsi"/>
          <w:b/>
          <w:sz w:val="28"/>
          <w:szCs w:val="28"/>
        </w:rPr>
        <w:t>22</w:t>
      </w:r>
      <w:r w:rsidRPr="00A2064B">
        <w:rPr>
          <w:rFonts w:cstheme="minorHAnsi"/>
          <w:b/>
          <w:sz w:val="28"/>
          <w:szCs w:val="28"/>
        </w:rPr>
        <w:t xml:space="preserve"> de Marzo del 2012 </w:t>
      </w:r>
    </w:p>
    <w:p w:rsidR="00512E19" w:rsidRPr="00A2064B" w:rsidRDefault="00FB78AF" w:rsidP="00DA3DE1">
      <w:pPr>
        <w:rPr>
          <w:rFonts w:cstheme="minorHAnsi"/>
          <w:b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Recep</w:t>
      </w:r>
      <w:r w:rsidR="00E45D8D">
        <w:rPr>
          <w:rFonts w:cstheme="minorHAnsi"/>
          <w:b/>
          <w:sz w:val="28"/>
          <w:szCs w:val="28"/>
        </w:rPr>
        <w:t>ción de documentos: Miércoles 22 al 24 de marzo de</w:t>
      </w:r>
      <w:r w:rsidR="00512E19" w:rsidRPr="00A2064B">
        <w:rPr>
          <w:rFonts w:cstheme="minorHAnsi"/>
          <w:b/>
          <w:sz w:val="28"/>
          <w:szCs w:val="28"/>
        </w:rPr>
        <w:t xml:space="preserve"> 2012 </w:t>
      </w:r>
    </w:p>
    <w:p w:rsidR="00512E19" w:rsidRPr="00A2064B" w:rsidRDefault="00512E19" w:rsidP="00DA3DE1">
      <w:pPr>
        <w:rPr>
          <w:rFonts w:cstheme="minorHAnsi"/>
          <w:b/>
          <w:sz w:val="28"/>
          <w:szCs w:val="28"/>
        </w:rPr>
      </w:pPr>
      <w:r w:rsidRPr="00A2064B">
        <w:rPr>
          <w:rFonts w:cstheme="minorHAnsi"/>
          <w:b/>
          <w:sz w:val="28"/>
          <w:szCs w:val="28"/>
        </w:rPr>
        <w:t>Fec</w:t>
      </w:r>
      <w:r w:rsidR="00E45D8D">
        <w:rPr>
          <w:rFonts w:cstheme="minorHAnsi"/>
          <w:b/>
          <w:sz w:val="28"/>
          <w:szCs w:val="28"/>
        </w:rPr>
        <w:t>ha de cierre de convocatoria: 24</w:t>
      </w:r>
      <w:r w:rsidRPr="00A2064B">
        <w:rPr>
          <w:rFonts w:cstheme="minorHAnsi"/>
          <w:b/>
          <w:sz w:val="28"/>
          <w:szCs w:val="28"/>
        </w:rPr>
        <w:t xml:space="preserve"> de Marzo 2012 </w:t>
      </w:r>
      <w:r w:rsidR="00326EFF">
        <w:rPr>
          <w:rFonts w:cstheme="minorHAnsi"/>
          <w:b/>
          <w:sz w:val="28"/>
          <w:szCs w:val="28"/>
        </w:rPr>
        <w:t>(Horas 10:00 a</w:t>
      </w:r>
      <w:r w:rsidR="001F2311" w:rsidRPr="00A2064B">
        <w:rPr>
          <w:rFonts w:cstheme="minorHAnsi"/>
          <w:b/>
          <w:sz w:val="28"/>
          <w:szCs w:val="28"/>
        </w:rPr>
        <w:t xml:space="preserve">m) </w:t>
      </w:r>
    </w:p>
    <w:p w:rsidR="00F73B2D" w:rsidRPr="00A2064B" w:rsidRDefault="00F73B2D" w:rsidP="00DA3DE1">
      <w:pPr>
        <w:rPr>
          <w:rFonts w:cstheme="minorHAnsi"/>
          <w:sz w:val="28"/>
          <w:szCs w:val="28"/>
        </w:rPr>
      </w:pPr>
    </w:p>
    <w:sectPr w:rsidR="00F73B2D" w:rsidRPr="00A2064B" w:rsidSect="005B00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4677"/>
    <w:multiLevelType w:val="hybridMultilevel"/>
    <w:tmpl w:val="074EB75A"/>
    <w:lvl w:ilvl="0" w:tplc="40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6CDB5727"/>
    <w:multiLevelType w:val="hybridMultilevel"/>
    <w:tmpl w:val="87AC64EA"/>
    <w:lvl w:ilvl="0" w:tplc="400A0009">
      <w:start w:val="1"/>
      <w:numFmt w:val="bullet"/>
      <w:lvlText w:val=""/>
      <w:lvlJc w:val="left"/>
      <w:pPr>
        <w:ind w:left="281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13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5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5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CF"/>
    <w:rsid w:val="00001CC4"/>
    <w:rsid w:val="00003B77"/>
    <w:rsid w:val="00010E31"/>
    <w:rsid w:val="00012C77"/>
    <w:rsid w:val="00032481"/>
    <w:rsid w:val="00033140"/>
    <w:rsid w:val="000647ED"/>
    <w:rsid w:val="0007697E"/>
    <w:rsid w:val="000807FB"/>
    <w:rsid w:val="000851BB"/>
    <w:rsid w:val="00091934"/>
    <w:rsid w:val="00094C2B"/>
    <w:rsid w:val="00097773"/>
    <w:rsid w:val="000C1DC6"/>
    <w:rsid w:val="000E0792"/>
    <w:rsid w:val="000E5C69"/>
    <w:rsid w:val="000E68B0"/>
    <w:rsid w:val="001176EA"/>
    <w:rsid w:val="001233F5"/>
    <w:rsid w:val="00154D4D"/>
    <w:rsid w:val="0015708A"/>
    <w:rsid w:val="00165E50"/>
    <w:rsid w:val="00165F22"/>
    <w:rsid w:val="00173FB3"/>
    <w:rsid w:val="001956FD"/>
    <w:rsid w:val="00197A68"/>
    <w:rsid w:val="001A0C62"/>
    <w:rsid w:val="001A1378"/>
    <w:rsid w:val="001A283B"/>
    <w:rsid w:val="001A5CF6"/>
    <w:rsid w:val="001B0C84"/>
    <w:rsid w:val="001B0E25"/>
    <w:rsid w:val="001B1E62"/>
    <w:rsid w:val="001C2990"/>
    <w:rsid w:val="001C53C9"/>
    <w:rsid w:val="001E7702"/>
    <w:rsid w:val="001F2311"/>
    <w:rsid w:val="001F553D"/>
    <w:rsid w:val="001F7010"/>
    <w:rsid w:val="002037CA"/>
    <w:rsid w:val="0021193A"/>
    <w:rsid w:val="002143DA"/>
    <w:rsid w:val="00225478"/>
    <w:rsid w:val="0022689B"/>
    <w:rsid w:val="00230C7D"/>
    <w:rsid w:val="00231D09"/>
    <w:rsid w:val="00233C6B"/>
    <w:rsid w:val="00241204"/>
    <w:rsid w:val="00246ED5"/>
    <w:rsid w:val="00252198"/>
    <w:rsid w:val="00262E55"/>
    <w:rsid w:val="002639A5"/>
    <w:rsid w:val="002765EE"/>
    <w:rsid w:val="0028223D"/>
    <w:rsid w:val="00296BD6"/>
    <w:rsid w:val="00297258"/>
    <w:rsid w:val="00297DB0"/>
    <w:rsid w:val="002A5257"/>
    <w:rsid w:val="002A5ED8"/>
    <w:rsid w:val="002B0FFE"/>
    <w:rsid w:val="002B34D0"/>
    <w:rsid w:val="002E17B0"/>
    <w:rsid w:val="002E3876"/>
    <w:rsid w:val="002E63C8"/>
    <w:rsid w:val="00300B56"/>
    <w:rsid w:val="00310959"/>
    <w:rsid w:val="00310E6D"/>
    <w:rsid w:val="00322318"/>
    <w:rsid w:val="0032639D"/>
    <w:rsid w:val="00326EFF"/>
    <w:rsid w:val="00340BE7"/>
    <w:rsid w:val="00352C6B"/>
    <w:rsid w:val="003537B0"/>
    <w:rsid w:val="00361537"/>
    <w:rsid w:val="00364A89"/>
    <w:rsid w:val="00370C88"/>
    <w:rsid w:val="003735F8"/>
    <w:rsid w:val="003737CB"/>
    <w:rsid w:val="00380C8E"/>
    <w:rsid w:val="00381BCA"/>
    <w:rsid w:val="00387A0E"/>
    <w:rsid w:val="003B19DD"/>
    <w:rsid w:val="003C122E"/>
    <w:rsid w:val="003C2E9A"/>
    <w:rsid w:val="003C4E3F"/>
    <w:rsid w:val="003C631E"/>
    <w:rsid w:val="003C6505"/>
    <w:rsid w:val="003D0465"/>
    <w:rsid w:val="003D160A"/>
    <w:rsid w:val="003D4EE7"/>
    <w:rsid w:val="003E13CE"/>
    <w:rsid w:val="003E5335"/>
    <w:rsid w:val="00402F17"/>
    <w:rsid w:val="00406C9E"/>
    <w:rsid w:val="00411DE5"/>
    <w:rsid w:val="004212E2"/>
    <w:rsid w:val="00424FD5"/>
    <w:rsid w:val="004541D7"/>
    <w:rsid w:val="00456D8D"/>
    <w:rsid w:val="00457F6C"/>
    <w:rsid w:val="004640D8"/>
    <w:rsid w:val="00467D06"/>
    <w:rsid w:val="0047171D"/>
    <w:rsid w:val="0047322D"/>
    <w:rsid w:val="00474810"/>
    <w:rsid w:val="00482F71"/>
    <w:rsid w:val="00485619"/>
    <w:rsid w:val="004878B6"/>
    <w:rsid w:val="00492D0E"/>
    <w:rsid w:val="00494065"/>
    <w:rsid w:val="004A2720"/>
    <w:rsid w:val="004B0832"/>
    <w:rsid w:val="004B6F51"/>
    <w:rsid w:val="004C5C08"/>
    <w:rsid w:val="004D5C86"/>
    <w:rsid w:val="004E3688"/>
    <w:rsid w:val="004E77BC"/>
    <w:rsid w:val="004F591C"/>
    <w:rsid w:val="004F6138"/>
    <w:rsid w:val="005012C0"/>
    <w:rsid w:val="005070CF"/>
    <w:rsid w:val="00512230"/>
    <w:rsid w:val="00512E19"/>
    <w:rsid w:val="00513A08"/>
    <w:rsid w:val="00524ACF"/>
    <w:rsid w:val="0054104E"/>
    <w:rsid w:val="00541B71"/>
    <w:rsid w:val="00544BAD"/>
    <w:rsid w:val="00547B1D"/>
    <w:rsid w:val="005755FA"/>
    <w:rsid w:val="00591AEB"/>
    <w:rsid w:val="005B0034"/>
    <w:rsid w:val="005B35BB"/>
    <w:rsid w:val="005B5012"/>
    <w:rsid w:val="005C40E2"/>
    <w:rsid w:val="005D4EB0"/>
    <w:rsid w:val="005D76C9"/>
    <w:rsid w:val="005E1765"/>
    <w:rsid w:val="005E4079"/>
    <w:rsid w:val="005F0A28"/>
    <w:rsid w:val="005F1B8A"/>
    <w:rsid w:val="005F4567"/>
    <w:rsid w:val="00604D80"/>
    <w:rsid w:val="00616B08"/>
    <w:rsid w:val="00616E4B"/>
    <w:rsid w:val="00622EA5"/>
    <w:rsid w:val="00637469"/>
    <w:rsid w:val="00645969"/>
    <w:rsid w:val="00654615"/>
    <w:rsid w:val="00661030"/>
    <w:rsid w:val="00661ED1"/>
    <w:rsid w:val="006667DE"/>
    <w:rsid w:val="0067593F"/>
    <w:rsid w:val="00690E62"/>
    <w:rsid w:val="006937B4"/>
    <w:rsid w:val="006B2684"/>
    <w:rsid w:val="006B646C"/>
    <w:rsid w:val="006C7262"/>
    <w:rsid w:val="006D758C"/>
    <w:rsid w:val="006E04CF"/>
    <w:rsid w:val="006E59F1"/>
    <w:rsid w:val="006E5B81"/>
    <w:rsid w:val="006F6F27"/>
    <w:rsid w:val="00702E18"/>
    <w:rsid w:val="00707DD8"/>
    <w:rsid w:val="00717AC9"/>
    <w:rsid w:val="0072452E"/>
    <w:rsid w:val="00726B77"/>
    <w:rsid w:val="0073159E"/>
    <w:rsid w:val="0073615E"/>
    <w:rsid w:val="00747B1E"/>
    <w:rsid w:val="00756845"/>
    <w:rsid w:val="00781573"/>
    <w:rsid w:val="00784EEA"/>
    <w:rsid w:val="00785FF3"/>
    <w:rsid w:val="007863C8"/>
    <w:rsid w:val="0079431E"/>
    <w:rsid w:val="007949FC"/>
    <w:rsid w:val="00794A14"/>
    <w:rsid w:val="007A1B13"/>
    <w:rsid w:val="007C16FF"/>
    <w:rsid w:val="007C21F6"/>
    <w:rsid w:val="007D2222"/>
    <w:rsid w:val="007D29BE"/>
    <w:rsid w:val="007F19C1"/>
    <w:rsid w:val="007F297E"/>
    <w:rsid w:val="007F520A"/>
    <w:rsid w:val="0081189B"/>
    <w:rsid w:val="008336A1"/>
    <w:rsid w:val="0083793B"/>
    <w:rsid w:val="00841783"/>
    <w:rsid w:val="00842662"/>
    <w:rsid w:val="00842AE6"/>
    <w:rsid w:val="008521B7"/>
    <w:rsid w:val="008551ED"/>
    <w:rsid w:val="008604AC"/>
    <w:rsid w:val="00872550"/>
    <w:rsid w:val="0087744C"/>
    <w:rsid w:val="0088706A"/>
    <w:rsid w:val="008A31EB"/>
    <w:rsid w:val="008A44AD"/>
    <w:rsid w:val="008B0096"/>
    <w:rsid w:val="008B06F4"/>
    <w:rsid w:val="008B3E25"/>
    <w:rsid w:val="008B5F9A"/>
    <w:rsid w:val="008B754C"/>
    <w:rsid w:val="008C078A"/>
    <w:rsid w:val="008D4394"/>
    <w:rsid w:val="008F0C7E"/>
    <w:rsid w:val="008F16AD"/>
    <w:rsid w:val="008F3125"/>
    <w:rsid w:val="008F5656"/>
    <w:rsid w:val="00902D00"/>
    <w:rsid w:val="00911915"/>
    <w:rsid w:val="0092164B"/>
    <w:rsid w:val="00933DCA"/>
    <w:rsid w:val="009364CD"/>
    <w:rsid w:val="009457C7"/>
    <w:rsid w:val="009606C6"/>
    <w:rsid w:val="00962AA7"/>
    <w:rsid w:val="0096529E"/>
    <w:rsid w:val="009678C2"/>
    <w:rsid w:val="0097654F"/>
    <w:rsid w:val="00977068"/>
    <w:rsid w:val="00987604"/>
    <w:rsid w:val="00992E95"/>
    <w:rsid w:val="0099323B"/>
    <w:rsid w:val="00993321"/>
    <w:rsid w:val="009A2565"/>
    <w:rsid w:val="009A7ED4"/>
    <w:rsid w:val="009B3E8F"/>
    <w:rsid w:val="009B41D6"/>
    <w:rsid w:val="009D1DA9"/>
    <w:rsid w:val="009E0134"/>
    <w:rsid w:val="009E2F21"/>
    <w:rsid w:val="009F4F76"/>
    <w:rsid w:val="00A00FB0"/>
    <w:rsid w:val="00A11E1B"/>
    <w:rsid w:val="00A2064B"/>
    <w:rsid w:val="00A24D60"/>
    <w:rsid w:val="00A259C9"/>
    <w:rsid w:val="00A42864"/>
    <w:rsid w:val="00A43789"/>
    <w:rsid w:val="00A50266"/>
    <w:rsid w:val="00A56B3C"/>
    <w:rsid w:val="00A63F7B"/>
    <w:rsid w:val="00A7608A"/>
    <w:rsid w:val="00A82376"/>
    <w:rsid w:val="00A90ACC"/>
    <w:rsid w:val="00A90E4F"/>
    <w:rsid w:val="00A938E5"/>
    <w:rsid w:val="00A93B51"/>
    <w:rsid w:val="00AA2BC7"/>
    <w:rsid w:val="00AC4182"/>
    <w:rsid w:val="00AE225D"/>
    <w:rsid w:val="00AF087C"/>
    <w:rsid w:val="00AF289A"/>
    <w:rsid w:val="00AF7194"/>
    <w:rsid w:val="00B1025E"/>
    <w:rsid w:val="00B23759"/>
    <w:rsid w:val="00B3007D"/>
    <w:rsid w:val="00B3133C"/>
    <w:rsid w:val="00B32D38"/>
    <w:rsid w:val="00B45ECC"/>
    <w:rsid w:val="00B6095B"/>
    <w:rsid w:val="00B71F3E"/>
    <w:rsid w:val="00B743A7"/>
    <w:rsid w:val="00B77A35"/>
    <w:rsid w:val="00B842FF"/>
    <w:rsid w:val="00B85AE7"/>
    <w:rsid w:val="00B90F35"/>
    <w:rsid w:val="00B97313"/>
    <w:rsid w:val="00BA050F"/>
    <w:rsid w:val="00BA0DC2"/>
    <w:rsid w:val="00BA3D1C"/>
    <w:rsid w:val="00BB4980"/>
    <w:rsid w:val="00BD4BE0"/>
    <w:rsid w:val="00BE1B41"/>
    <w:rsid w:val="00BE569E"/>
    <w:rsid w:val="00BF5A17"/>
    <w:rsid w:val="00C041B4"/>
    <w:rsid w:val="00C1107E"/>
    <w:rsid w:val="00C1568B"/>
    <w:rsid w:val="00C328C9"/>
    <w:rsid w:val="00C401D4"/>
    <w:rsid w:val="00C468BE"/>
    <w:rsid w:val="00C55BC6"/>
    <w:rsid w:val="00C561C6"/>
    <w:rsid w:val="00C6457E"/>
    <w:rsid w:val="00C64C37"/>
    <w:rsid w:val="00C6741A"/>
    <w:rsid w:val="00C81DC1"/>
    <w:rsid w:val="00C821EF"/>
    <w:rsid w:val="00C82B51"/>
    <w:rsid w:val="00C86F96"/>
    <w:rsid w:val="00C87F8E"/>
    <w:rsid w:val="00C94B98"/>
    <w:rsid w:val="00C96216"/>
    <w:rsid w:val="00CA67A3"/>
    <w:rsid w:val="00CB0090"/>
    <w:rsid w:val="00CB4489"/>
    <w:rsid w:val="00CB6577"/>
    <w:rsid w:val="00CC5A3B"/>
    <w:rsid w:val="00CC7CA9"/>
    <w:rsid w:val="00CD20E0"/>
    <w:rsid w:val="00CE67DC"/>
    <w:rsid w:val="00CE7F27"/>
    <w:rsid w:val="00CF09F4"/>
    <w:rsid w:val="00CF4082"/>
    <w:rsid w:val="00CF4790"/>
    <w:rsid w:val="00CF5D50"/>
    <w:rsid w:val="00CF5E71"/>
    <w:rsid w:val="00CF798B"/>
    <w:rsid w:val="00D13DE3"/>
    <w:rsid w:val="00D16A18"/>
    <w:rsid w:val="00D17DC1"/>
    <w:rsid w:val="00D20DC4"/>
    <w:rsid w:val="00D21AAC"/>
    <w:rsid w:val="00D22F5E"/>
    <w:rsid w:val="00D332C9"/>
    <w:rsid w:val="00D4166B"/>
    <w:rsid w:val="00D428FB"/>
    <w:rsid w:val="00D43086"/>
    <w:rsid w:val="00D46049"/>
    <w:rsid w:val="00D4704F"/>
    <w:rsid w:val="00D50D59"/>
    <w:rsid w:val="00D560B6"/>
    <w:rsid w:val="00D75315"/>
    <w:rsid w:val="00D872B1"/>
    <w:rsid w:val="00D90EB8"/>
    <w:rsid w:val="00DA3646"/>
    <w:rsid w:val="00DA3DE1"/>
    <w:rsid w:val="00DB2928"/>
    <w:rsid w:val="00DB2C97"/>
    <w:rsid w:val="00DB3613"/>
    <w:rsid w:val="00DB39E9"/>
    <w:rsid w:val="00DB750F"/>
    <w:rsid w:val="00DC44D4"/>
    <w:rsid w:val="00DE36FA"/>
    <w:rsid w:val="00E041EA"/>
    <w:rsid w:val="00E063F9"/>
    <w:rsid w:val="00E11AD2"/>
    <w:rsid w:val="00E235D5"/>
    <w:rsid w:val="00E23D7F"/>
    <w:rsid w:val="00E26D84"/>
    <w:rsid w:val="00E32F5D"/>
    <w:rsid w:val="00E42D45"/>
    <w:rsid w:val="00E45D8D"/>
    <w:rsid w:val="00E47F95"/>
    <w:rsid w:val="00E64F2E"/>
    <w:rsid w:val="00E71622"/>
    <w:rsid w:val="00E728AE"/>
    <w:rsid w:val="00E74848"/>
    <w:rsid w:val="00E77454"/>
    <w:rsid w:val="00E976CD"/>
    <w:rsid w:val="00EA33B7"/>
    <w:rsid w:val="00EB0FDE"/>
    <w:rsid w:val="00EB4DC8"/>
    <w:rsid w:val="00EB5424"/>
    <w:rsid w:val="00EB6592"/>
    <w:rsid w:val="00ED303F"/>
    <w:rsid w:val="00EE43A0"/>
    <w:rsid w:val="00EF088B"/>
    <w:rsid w:val="00EF4568"/>
    <w:rsid w:val="00F13685"/>
    <w:rsid w:val="00F2671B"/>
    <w:rsid w:val="00F269F6"/>
    <w:rsid w:val="00F27311"/>
    <w:rsid w:val="00F310B9"/>
    <w:rsid w:val="00F35575"/>
    <w:rsid w:val="00F42C5B"/>
    <w:rsid w:val="00F54B08"/>
    <w:rsid w:val="00F56D12"/>
    <w:rsid w:val="00F62487"/>
    <w:rsid w:val="00F6408A"/>
    <w:rsid w:val="00F7085F"/>
    <w:rsid w:val="00F73B2D"/>
    <w:rsid w:val="00F7543A"/>
    <w:rsid w:val="00F820CD"/>
    <w:rsid w:val="00F91F05"/>
    <w:rsid w:val="00F92AFE"/>
    <w:rsid w:val="00F92B28"/>
    <w:rsid w:val="00F94428"/>
    <w:rsid w:val="00F96A72"/>
    <w:rsid w:val="00F97CF4"/>
    <w:rsid w:val="00FA2C1D"/>
    <w:rsid w:val="00FA371A"/>
    <w:rsid w:val="00FA3E01"/>
    <w:rsid w:val="00FA3FB7"/>
    <w:rsid w:val="00FB78AF"/>
    <w:rsid w:val="00FC358C"/>
    <w:rsid w:val="00FE12AF"/>
    <w:rsid w:val="00FF27C1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4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D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F2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4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D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F2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2871</Characters>
  <Application>Microsoft Office Word</Application>
  <DocSecurity>4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contenidos</cp:lastModifiedBy>
  <cp:revision>2</cp:revision>
  <dcterms:created xsi:type="dcterms:W3CDTF">2013-09-30T16:25:00Z</dcterms:created>
  <dcterms:modified xsi:type="dcterms:W3CDTF">2013-09-30T16:25:00Z</dcterms:modified>
</cp:coreProperties>
</file>